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7" o:title=""/>
          </v:shape>
          <o:OLEObject Type="Embed" ProgID="Word.Picture.8" ShapeID="_x0000_i1025" DrawAspect="Content" ObjectID="_1819517823" r:id="rId8"/>
        </w:object>
      </w:r>
    </w:p>
    <w:p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</w:t>
      </w:r>
      <w:proofErr w:type="gramStart"/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>Н</w:t>
      </w:r>
      <w:proofErr w:type="gramEnd"/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70C08" w:rsidRPr="00A70C08" w:rsidRDefault="008838FB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02.09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.2025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</w:t>
      </w:r>
      <w:r w:rsidR="00EE546F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217</w:t>
      </w:r>
    </w:p>
    <w:p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Pr="00EE2516" w:rsidRDefault="00543A4D" w:rsidP="002D7D3E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en-US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5834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ибуття 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="00DE4F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ОСОБА2, </w:t>
      </w:r>
      <w:r w:rsidR="00EE2516">
        <w:rPr>
          <w:rFonts w:ascii="Times New Roman" w:hAnsi="Times New Roman" w:cs="Times New Roman"/>
          <w:sz w:val="28"/>
          <w:szCs w:val="28"/>
          <w:lang w:val="uk-UA"/>
        </w:rPr>
        <w:t>2021 р. н.</w:t>
      </w:r>
      <w:bookmarkStart w:id="0" w:name="_GoBack"/>
      <w:bookmarkEnd w:id="0"/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C08" w:rsidRPr="003C222D" w:rsidRDefault="00E46682" w:rsidP="00B64C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</w:t>
      </w:r>
      <w:r>
        <w:rPr>
          <w:rFonts w:ascii="Times New Roman" w:hAnsi="Times New Roman" w:cs="Times New Roman"/>
          <w:sz w:val="28"/>
          <w:szCs w:val="28"/>
          <w:lang w:val="uk-UA"/>
        </w:rPr>
        <w:t>припинення дії договору та вибуття  із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ОСОБА1 </w:t>
      </w:r>
      <w:r w:rsidR="009C6136">
        <w:rPr>
          <w:rFonts w:ascii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ОСОБА2, </w:t>
      </w:r>
      <w:r w:rsidRPr="003C222D">
        <w:rPr>
          <w:rFonts w:ascii="Times New Roman" w:hAnsi="Times New Roman" w:cs="Times New Roman"/>
          <w:sz w:val="28"/>
          <w:szCs w:val="28"/>
          <w:lang w:val="uk-UA"/>
        </w:rPr>
        <w:t>2021 р. н.,</w:t>
      </w:r>
      <w:r w:rsidR="009C6136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EE093F"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Закону України 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р. №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рішень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 від 11.12.2024 року №406 «</w:t>
      </w:r>
      <w:r w:rsidR="00710870" w:rsidRPr="00A536A9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</w:t>
      </w:r>
      <w:r w:rsidR="00710870" w:rsidRPr="00710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870" w:rsidRPr="00A536A9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створення сім’ї патронатного вихователя</w:t>
      </w:r>
      <w:r w:rsidR="00710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053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від 16.01.2025 року №11 «Про влаштування малолітнього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ОСОБА2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5A022C" w:rsidRPr="00A536A9">
        <w:rPr>
          <w:rFonts w:ascii="Times New Roman" w:hAnsi="Times New Roman" w:cs="Times New Roman"/>
          <w:sz w:val="28"/>
          <w:szCs w:val="28"/>
          <w:lang w:val="uk-UA"/>
        </w:rPr>
        <w:t>сім’ї патронатного вихователя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26F3" w:rsidRPr="003C222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1087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5053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26.08.2025 року №200 «Про призначення опіки над малолітнім </w:t>
      </w:r>
      <w:r w:rsidR="003C222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E726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2021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.»</w:t>
      </w:r>
      <w:r w:rsidR="00B64C2A" w:rsidRPr="003C222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64C2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позачергової другої сесії Полтавської міської ради восьмого скликання від 19.02.2021 «Про визначення обсягу і меж повноважень, які</w:t>
      </w:r>
      <w:r w:rsidR="00B64C2A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 районні у 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Pr="00003561" w:rsidRDefault="004E1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3561"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00F" w:rsidRPr="00EC6A06" w:rsidRDefault="00B968E9" w:rsidP="00580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000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462ACA">
        <w:rPr>
          <w:lang w:val="uk-UA"/>
        </w:rPr>
        <w:t xml:space="preserve">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58000F" w:rsidRPr="00EC6A06">
        <w:t xml:space="preserve"> 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№ 02 від 10 квітня 2025 року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итиною (далі – договір) відповідно до пункту 21 Договору в зв’язку із встановлення опіки над малолітнім </w:t>
      </w:r>
      <w:r w:rsidR="003C222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3C222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58000F" w:rsidRPr="00F373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2021 р. н</w:t>
      </w:r>
      <w:r w:rsidR="0058000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58000F" w:rsidRPr="00D46202" w:rsidRDefault="00823F58" w:rsidP="00D46202">
      <w:pPr>
        <w:pStyle w:val="af4"/>
        <w:ind w:firstLine="567"/>
        <w:jc w:val="both"/>
        <w:rPr>
          <w:rStyle w:val="rvts7"/>
          <w:rFonts w:ascii="Times New Roman" w:hAnsi="Times New Roman" w:cs="Times New Roman"/>
          <w:sz w:val="28"/>
          <w:szCs w:val="28"/>
          <w:lang w:val="uk-UA"/>
        </w:rPr>
      </w:pPr>
      <w:r w:rsidRPr="00823F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58000F">
        <w:t> 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38FB" w:rsidRPr="00883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вересня 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2025 року із сім’ї патронатного вихователя </w:t>
      </w:r>
      <w:r w:rsidR="003C222D" w:rsidRPr="003C222D">
        <w:rPr>
          <w:rFonts w:ascii="Times New Roman" w:hAnsi="Times New Roman" w:cs="Times New Roman"/>
          <w:sz w:val="28"/>
          <w:szCs w:val="28"/>
          <w:lang w:val="uk-UA"/>
        </w:rPr>
        <w:t>ОСОБА1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</w:t>
      </w:r>
      <w:proofErr w:type="spellStart"/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  <w:r w:rsidR="003C222D">
        <w:rPr>
          <w:rFonts w:ascii="Times New Roman" w:hAnsi="Times New Roman" w:cs="Times New Roman"/>
          <w:sz w:val="28"/>
          <w:szCs w:val="28"/>
          <w:lang w:val="uk-UA"/>
        </w:rPr>
        <w:t>АДРЕСА1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6202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дитину, </w:t>
      </w:r>
      <w:r w:rsidR="00D46202" w:rsidRPr="00D46202">
        <w:rPr>
          <w:rStyle w:val="rvts7"/>
          <w:rFonts w:ascii="Times New Roman" w:hAnsi="Times New Roman" w:cs="Times New Roman"/>
          <w:sz w:val="28"/>
          <w:szCs w:val="28"/>
          <w:lang w:val="uk-UA"/>
        </w:rPr>
        <w:t>позбавлену батьківського піклування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22D">
        <w:rPr>
          <w:rFonts w:ascii="Times New Roman" w:hAnsi="Times New Roman" w:cs="Times New Roman"/>
          <w:sz w:val="28"/>
          <w:szCs w:val="28"/>
          <w:lang w:val="uk-UA"/>
        </w:rPr>
        <w:t>ОСОБА2</w:t>
      </w:r>
      <w:r w:rsidR="00B968E9" w:rsidRPr="00823F5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2021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року народження, н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а виховання 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lastRenderedPageBreak/>
        <w:t>спільне проживання</w:t>
      </w:r>
      <w:r w:rsidR="0058000F" w:rsidRPr="00D46202">
        <w:rPr>
          <w:rStyle w:val="rvts7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>до сім’ї опікуна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22D">
        <w:rPr>
          <w:rFonts w:ascii="Times New Roman" w:hAnsi="Times New Roman" w:cs="Times New Roman"/>
          <w:sz w:val="28"/>
          <w:szCs w:val="28"/>
          <w:lang w:val="uk-UA"/>
        </w:rPr>
        <w:t>ОСОБА3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 який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 проживає за </w:t>
      </w:r>
      <w:proofErr w:type="spellStart"/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222D">
        <w:rPr>
          <w:rFonts w:ascii="Times New Roman" w:eastAsia="Times New Roman" w:hAnsi="Times New Roman" w:cs="Times New Roman"/>
          <w:sz w:val="28"/>
          <w:szCs w:val="28"/>
          <w:lang w:val="uk-UA"/>
        </w:rPr>
        <w:t>АДРЕСА2</w:t>
      </w:r>
      <w:r w:rsidR="00D4620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:rsidR="006662EE" w:rsidRDefault="00B968E9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Головному управл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інню Пенсійного фонду України в 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>Полтавській області: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6868" w:rsidRPr="006662EE" w:rsidRDefault="006662EE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виплату соціальної допомоги на утримання дитини в сім’ї патронатного вихователя та грошового забезпечення патронатному вихователю та помічнику патронатного вихователя 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38FB" w:rsidRPr="008838F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B119A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вересня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>2025 року.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2B7E4C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4428" w:rsidRDefault="000F4428" w:rsidP="0058347E">
      <w:pPr>
        <w:spacing w:after="0" w:line="240" w:lineRule="auto"/>
      </w:pPr>
      <w:r>
        <w:separator/>
      </w:r>
    </w:p>
  </w:endnote>
  <w:endnote w:type="continuationSeparator" w:id="0">
    <w:p w:rsidR="000F4428" w:rsidRDefault="000F4428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4428" w:rsidRDefault="000F4428" w:rsidP="0058347E">
      <w:pPr>
        <w:spacing w:after="0" w:line="240" w:lineRule="auto"/>
      </w:pPr>
      <w:r>
        <w:separator/>
      </w:r>
    </w:p>
  </w:footnote>
  <w:footnote w:type="continuationSeparator" w:id="0">
    <w:p w:rsidR="000F4428" w:rsidRDefault="000F4428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03561"/>
    <w:rsid w:val="00012F6D"/>
    <w:rsid w:val="000405D4"/>
    <w:rsid w:val="00053F11"/>
    <w:rsid w:val="00086868"/>
    <w:rsid w:val="000F4428"/>
    <w:rsid w:val="00147D84"/>
    <w:rsid w:val="001A7118"/>
    <w:rsid w:val="002006A9"/>
    <w:rsid w:val="00234E69"/>
    <w:rsid w:val="002549B9"/>
    <w:rsid w:val="00264D1E"/>
    <w:rsid w:val="002B119A"/>
    <w:rsid w:val="002B7E4C"/>
    <w:rsid w:val="002C03E8"/>
    <w:rsid w:val="002D252E"/>
    <w:rsid w:val="002D7D3E"/>
    <w:rsid w:val="002E38E9"/>
    <w:rsid w:val="00311374"/>
    <w:rsid w:val="00330417"/>
    <w:rsid w:val="00387E91"/>
    <w:rsid w:val="003A28B7"/>
    <w:rsid w:val="003B1D37"/>
    <w:rsid w:val="003C222D"/>
    <w:rsid w:val="003D0AB0"/>
    <w:rsid w:val="003F0A7D"/>
    <w:rsid w:val="0040261E"/>
    <w:rsid w:val="00430C5E"/>
    <w:rsid w:val="00462ACA"/>
    <w:rsid w:val="004769B1"/>
    <w:rsid w:val="00491750"/>
    <w:rsid w:val="004937D9"/>
    <w:rsid w:val="004B768D"/>
    <w:rsid w:val="004E1F1E"/>
    <w:rsid w:val="0050302D"/>
    <w:rsid w:val="00540B6D"/>
    <w:rsid w:val="005416C8"/>
    <w:rsid w:val="00543A4D"/>
    <w:rsid w:val="0054434C"/>
    <w:rsid w:val="0058000F"/>
    <w:rsid w:val="0058347E"/>
    <w:rsid w:val="005A022C"/>
    <w:rsid w:val="005D12EF"/>
    <w:rsid w:val="006662EE"/>
    <w:rsid w:val="00693EF9"/>
    <w:rsid w:val="00710870"/>
    <w:rsid w:val="0077085A"/>
    <w:rsid w:val="007C276B"/>
    <w:rsid w:val="007E5C2E"/>
    <w:rsid w:val="00823F58"/>
    <w:rsid w:val="008410A7"/>
    <w:rsid w:val="008838FB"/>
    <w:rsid w:val="008B49BE"/>
    <w:rsid w:val="00907447"/>
    <w:rsid w:val="009C6136"/>
    <w:rsid w:val="00A139CD"/>
    <w:rsid w:val="00A536A9"/>
    <w:rsid w:val="00A64CEE"/>
    <w:rsid w:val="00A70C08"/>
    <w:rsid w:val="00AA0ABD"/>
    <w:rsid w:val="00AC6E74"/>
    <w:rsid w:val="00B45C8E"/>
    <w:rsid w:val="00B64C2A"/>
    <w:rsid w:val="00B70D35"/>
    <w:rsid w:val="00B966A4"/>
    <w:rsid w:val="00B968E9"/>
    <w:rsid w:val="00C54C2E"/>
    <w:rsid w:val="00C70841"/>
    <w:rsid w:val="00CE5CD3"/>
    <w:rsid w:val="00D119FE"/>
    <w:rsid w:val="00D46202"/>
    <w:rsid w:val="00D50532"/>
    <w:rsid w:val="00DA0347"/>
    <w:rsid w:val="00DB22E7"/>
    <w:rsid w:val="00DC7238"/>
    <w:rsid w:val="00DE4FE9"/>
    <w:rsid w:val="00E224E7"/>
    <w:rsid w:val="00E2581A"/>
    <w:rsid w:val="00E42ECE"/>
    <w:rsid w:val="00E46682"/>
    <w:rsid w:val="00E5025F"/>
    <w:rsid w:val="00E66527"/>
    <w:rsid w:val="00E726F3"/>
    <w:rsid w:val="00EC6A06"/>
    <w:rsid w:val="00EE093F"/>
    <w:rsid w:val="00EE2516"/>
    <w:rsid w:val="00EE546F"/>
    <w:rsid w:val="00F22EE8"/>
    <w:rsid w:val="00F550B0"/>
    <w:rsid w:val="00F94712"/>
    <w:rsid w:val="00FB26D4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"/>
    <w:link w:val="af1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8347E"/>
    <w:rPr>
      <w:sz w:val="22"/>
    </w:rPr>
  </w:style>
  <w:style w:type="paragraph" w:styleId="af2">
    <w:name w:val="footer"/>
    <w:basedOn w:val="a"/>
    <w:link w:val="af3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4">
    <w:name w:val="No Spacing"/>
    <w:uiPriority w:val="1"/>
    <w:qFormat/>
    <w:rsid w:val="00823F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User19</cp:lastModifiedBy>
  <cp:revision>28</cp:revision>
  <cp:lastPrinted>2025-09-02T04:45:00Z</cp:lastPrinted>
  <dcterms:created xsi:type="dcterms:W3CDTF">2025-08-27T11:50:00Z</dcterms:created>
  <dcterms:modified xsi:type="dcterms:W3CDTF">2025-09-16T05:51:00Z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